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31A" w:rsidRDefault="00C82227">
      <w:r>
        <w:rPr>
          <w:noProof/>
        </w:rPr>
        <w:drawing>
          <wp:inline distT="0" distB="0" distL="0" distR="0">
            <wp:extent cx="6051442" cy="4524375"/>
            <wp:effectExtent l="19050" t="0" r="6458" b="0"/>
            <wp:docPr id="1" name="图片 0" descr="上课培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上课培训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4853" cy="452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331A" w:rsidSect="00483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4E6" w:rsidRDefault="009D34E6" w:rsidP="00C82227">
      <w:r>
        <w:separator/>
      </w:r>
    </w:p>
  </w:endnote>
  <w:endnote w:type="continuationSeparator" w:id="0">
    <w:p w:rsidR="009D34E6" w:rsidRDefault="009D34E6" w:rsidP="00C82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4E6" w:rsidRDefault="009D34E6" w:rsidP="00C82227">
      <w:r>
        <w:separator/>
      </w:r>
    </w:p>
  </w:footnote>
  <w:footnote w:type="continuationSeparator" w:id="0">
    <w:p w:rsidR="009D34E6" w:rsidRDefault="009D34E6" w:rsidP="00C82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227"/>
    <w:rsid w:val="0048331A"/>
    <w:rsid w:val="009D34E6"/>
    <w:rsid w:val="00C82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2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2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22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22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P R 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陈建敏</dc:creator>
  <cp:keywords/>
  <dc:description/>
  <cp:lastModifiedBy>陈建敏</cp:lastModifiedBy>
  <cp:revision>2</cp:revision>
  <dcterms:created xsi:type="dcterms:W3CDTF">2019-05-17T10:06:00Z</dcterms:created>
  <dcterms:modified xsi:type="dcterms:W3CDTF">2019-05-17T10:07:00Z</dcterms:modified>
</cp:coreProperties>
</file>